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CB92" w14:textId="30D6F9B3" w:rsidR="00C93052" w:rsidRDefault="00770DC1" w:rsidP="003F12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502CE" wp14:editId="6D4CA807">
                <wp:simplePos x="0" y="0"/>
                <wp:positionH relativeFrom="column">
                  <wp:posOffset>2374265</wp:posOffset>
                </wp:positionH>
                <wp:positionV relativeFrom="paragraph">
                  <wp:posOffset>-627380</wp:posOffset>
                </wp:positionV>
                <wp:extent cx="5009515" cy="116713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1A86" w14:textId="77777777" w:rsidR="00E35A15" w:rsidRDefault="00E35A15" w:rsidP="008C615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CE484DB" w14:textId="77777777" w:rsidR="004A6846" w:rsidRDefault="003F1257" w:rsidP="008C615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F31E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</w:t>
                            </w:r>
                            <w:r w:rsidR="004A684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irginia Dental Hygienists’ Association </w:t>
                            </w:r>
                            <w:r w:rsidR="00CC023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Foundation</w:t>
                            </w:r>
                          </w:p>
                          <w:p w14:paraId="65C9C143" w14:textId="77777777" w:rsidR="003F1257" w:rsidRPr="00F31E79" w:rsidRDefault="003F1257" w:rsidP="008C615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F31E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Program Proposal Evaluation Criteria</w:t>
                            </w:r>
                          </w:p>
                          <w:p w14:paraId="0808235A" w14:textId="77777777" w:rsidR="008C615C" w:rsidRDefault="008C615C" w:rsidP="00F31E79">
                            <w:pPr>
                              <w:pStyle w:val="NoSpacing"/>
                              <w:jc w:val="center"/>
                            </w:pPr>
                            <w:r>
                              <w:t>Reviewers will perform a peer review of all proposals using the rub</w:t>
                            </w:r>
                            <w:r w:rsidR="004A6846">
                              <w:t>r</w:t>
                            </w:r>
                            <w:r>
                              <w:t>i</w:t>
                            </w:r>
                            <w:r w:rsidR="00FF581A">
                              <w:t>c</w:t>
                            </w:r>
                            <w:r>
                              <w:t xml:space="preserve"> below, with the opportunity to provide comments to the submitting presenter.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02C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6.95pt;margin-top:-49.35pt;width:394.45pt;height:9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" strokecolor="white">
                <v:textbox>
                  <w:txbxContent>
                    <w:p w14:paraId="7B761A86" w14:textId="77777777" w:rsidR="00E35A15" w:rsidRDefault="00E35A15" w:rsidP="008C615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CE484DB" w14:textId="77777777" w:rsidR="004A6846" w:rsidRDefault="003F1257" w:rsidP="008C615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F31E79">
                        <w:rPr>
                          <w:rFonts w:ascii="Arial" w:hAnsi="Arial" w:cs="Arial"/>
                          <w:b/>
                          <w:sz w:val="24"/>
                        </w:rPr>
                        <w:t>V</w:t>
                      </w:r>
                      <w:r w:rsidR="004A6846">
                        <w:rPr>
                          <w:rFonts w:ascii="Arial" w:hAnsi="Arial" w:cs="Arial"/>
                          <w:b/>
                          <w:sz w:val="24"/>
                        </w:rPr>
                        <w:t xml:space="preserve">irginia Dental Hygienists’ Association </w:t>
                      </w:r>
                      <w:r w:rsidR="00CC023F">
                        <w:rPr>
                          <w:rFonts w:ascii="Arial" w:hAnsi="Arial" w:cs="Arial"/>
                          <w:b/>
                          <w:sz w:val="24"/>
                        </w:rPr>
                        <w:t>Foundation</w:t>
                      </w:r>
                    </w:p>
                    <w:p w14:paraId="65C9C143" w14:textId="77777777" w:rsidR="003F1257" w:rsidRPr="00F31E79" w:rsidRDefault="003F1257" w:rsidP="008C615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F31E79">
                        <w:rPr>
                          <w:rFonts w:ascii="Arial" w:hAnsi="Arial" w:cs="Arial"/>
                          <w:b/>
                          <w:sz w:val="24"/>
                        </w:rPr>
                        <w:t>Program Proposal Evaluation Criteria</w:t>
                      </w:r>
                    </w:p>
                    <w:p w14:paraId="0808235A" w14:textId="77777777" w:rsidR="008C615C" w:rsidRDefault="008C615C" w:rsidP="00F31E79">
                      <w:pPr>
                        <w:pStyle w:val="NoSpacing"/>
                        <w:jc w:val="center"/>
                      </w:pPr>
                      <w:r>
                        <w:t>Reviewers will perform a peer review of all proposals using the rub</w:t>
                      </w:r>
                      <w:r w:rsidR="004A6846">
                        <w:t>r</w:t>
                      </w:r>
                      <w:r>
                        <w:t>i</w:t>
                      </w:r>
                      <w:r w:rsidR="00FF581A">
                        <w:t>c</w:t>
                      </w:r>
                      <w:r>
                        <w:t xml:space="preserve"> below, with the opportunity to provide comments to the submitting presenter.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CD96352" wp14:editId="22119AF8">
            <wp:simplePos x="0" y="0"/>
            <wp:positionH relativeFrom="margin">
              <wp:posOffset>7853045</wp:posOffset>
            </wp:positionH>
            <wp:positionV relativeFrom="margin">
              <wp:posOffset>-587375</wp:posOffset>
            </wp:positionV>
            <wp:extent cx="1002030" cy="1040765"/>
            <wp:effectExtent l="0" t="0" r="0" b="63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105">
        <w:rPr>
          <w:rFonts w:ascii="Times New Roman" w:hAnsi="Times New Roman"/>
          <w:sz w:val="20"/>
          <w:szCs w:val="20"/>
        </w:rPr>
        <w:t xml:space="preserve">   </w:t>
      </w:r>
    </w:p>
    <w:p w14:paraId="166D8725" w14:textId="77777777" w:rsidR="00C93052" w:rsidRDefault="00C32175" w:rsidP="0070161F">
      <w:pPr>
        <w:widowControl w:val="0"/>
        <w:pBdr>
          <w:right w:val="single" w:sz="4" w:space="4" w:color="auto"/>
        </w:pBdr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2E64786" w14:textId="77777777" w:rsidR="00C93052" w:rsidRDefault="00C93052" w:rsidP="0070161F">
      <w:pPr>
        <w:widowControl w:val="0"/>
        <w:pBdr>
          <w:right w:val="single" w:sz="4" w:space="4" w:color="auto"/>
        </w:pBdr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20"/>
          <w:szCs w:val="20"/>
        </w:rPr>
      </w:pPr>
    </w:p>
    <w:p w14:paraId="5752922E" w14:textId="544FBEB0" w:rsidR="00C93052" w:rsidRDefault="00C32175" w:rsidP="00601F58">
      <w:pPr>
        <w:widowControl w:val="0"/>
        <w:autoSpaceDE w:val="0"/>
        <w:autoSpaceDN w:val="0"/>
        <w:adjustRightInd w:val="0"/>
        <w:spacing w:before="4" w:after="0" w:line="190" w:lineRule="exact"/>
        <w:ind w:right="28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770DC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C3F166" wp14:editId="70FDD134">
            <wp:extent cx="1412875" cy="1005840"/>
            <wp:effectExtent l="0" t="0" r="9525" b="1016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ED8E4" w14:textId="514D61AC" w:rsidR="0099238F" w:rsidRDefault="00C93052" w:rsidP="00F31E7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hAnsi="Verdana" w:cs="Verdana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70DC1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DBCEFEA" wp14:editId="29D0FB82">
                <wp:simplePos x="0" y="0"/>
                <wp:positionH relativeFrom="page">
                  <wp:posOffset>4088130</wp:posOffset>
                </wp:positionH>
                <wp:positionV relativeFrom="paragraph">
                  <wp:posOffset>728345</wp:posOffset>
                </wp:positionV>
                <wp:extent cx="1650365" cy="3759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375920"/>
                          <a:chOff x="6438" y="1147"/>
                          <a:chExt cx="2599" cy="592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444" y="1153"/>
                            <a:ext cx="2588" cy="168"/>
                          </a:xfrm>
                          <a:custGeom>
                            <a:avLst/>
                            <a:gdLst>
                              <a:gd name="T0" fmla="*/ 2558 w 2588"/>
                              <a:gd name="T1" fmla="*/ 0 h 168"/>
                              <a:gd name="T2" fmla="*/ 25 w 2588"/>
                              <a:gd name="T3" fmla="*/ 4 h 168"/>
                              <a:gd name="T4" fmla="*/ 15 w 2588"/>
                              <a:gd name="T5" fmla="*/ 19 h 168"/>
                              <a:gd name="T6" fmla="*/ 7 w 2588"/>
                              <a:gd name="T7" fmla="*/ 37 h 168"/>
                              <a:gd name="T8" fmla="*/ 2 w 2588"/>
                              <a:gd name="T9" fmla="*/ 57 h 168"/>
                              <a:gd name="T10" fmla="*/ 0 w 2588"/>
                              <a:gd name="T11" fmla="*/ 77 h 168"/>
                              <a:gd name="T12" fmla="*/ 0 w 2588"/>
                              <a:gd name="T13" fmla="*/ 98 h 168"/>
                              <a:gd name="T14" fmla="*/ 3 w 2588"/>
                              <a:gd name="T15" fmla="*/ 118 h 168"/>
                              <a:gd name="T16" fmla="*/ 9 w 2588"/>
                              <a:gd name="T17" fmla="*/ 137 h 168"/>
                              <a:gd name="T18" fmla="*/ 18 w 2588"/>
                              <a:gd name="T19" fmla="*/ 154 h 168"/>
                              <a:gd name="T20" fmla="*/ 29 w 2588"/>
                              <a:gd name="T21" fmla="*/ 168 h 168"/>
                              <a:gd name="T22" fmla="*/ 2562 w 2588"/>
                              <a:gd name="T23" fmla="*/ 164 h 168"/>
                              <a:gd name="T24" fmla="*/ 2573 w 2588"/>
                              <a:gd name="T25" fmla="*/ 149 h 168"/>
                              <a:gd name="T26" fmla="*/ 2581 w 2588"/>
                              <a:gd name="T27" fmla="*/ 131 h 168"/>
                              <a:gd name="T28" fmla="*/ 2586 w 2588"/>
                              <a:gd name="T29" fmla="*/ 111 h 168"/>
                              <a:gd name="T30" fmla="*/ 2588 w 2588"/>
                              <a:gd name="T31" fmla="*/ 91 h 168"/>
                              <a:gd name="T32" fmla="*/ 2587 w 2588"/>
                              <a:gd name="T33" fmla="*/ 70 h 168"/>
                              <a:gd name="T34" fmla="*/ 2584 w 2588"/>
                              <a:gd name="T35" fmla="*/ 50 h 168"/>
                              <a:gd name="T36" fmla="*/ 2578 w 2588"/>
                              <a:gd name="T37" fmla="*/ 31 h 168"/>
                              <a:gd name="T38" fmla="*/ 2570 w 2588"/>
                              <a:gd name="T39" fmla="*/ 14 h 168"/>
                              <a:gd name="T40" fmla="*/ 2558 w 2588"/>
                              <a:gd name="T41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88" h="168">
                                <a:moveTo>
                                  <a:pt x="2558" y="0"/>
                                </a:moveTo>
                                <a:lnTo>
                                  <a:pt x="25" y="4"/>
                                </a:lnTo>
                                <a:lnTo>
                                  <a:pt x="15" y="19"/>
                                </a:lnTo>
                                <a:lnTo>
                                  <a:pt x="7" y="37"/>
                                </a:lnTo>
                                <a:lnTo>
                                  <a:pt x="2" y="57"/>
                                </a:lnTo>
                                <a:lnTo>
                                  <a:pt x="0" y="77"/>
                                </a:lnTo>
                                <a:lnTo>
                                  <a:pt x="0" y="98"/>
                                </a:lnTo>
                                <a:lnTo>
                                  <a:pt x="3" y="118"/>
                                </a:lnTo>
                                <a:lnTo>
                                  <a:pt x="9" y="137"/>
                                </a:lnTo>
                                <a:lnTo>
                                  <a:pt x="18" y="154"/>
                                </a:lnTo>
                                <a:lnTo>
                                  <a:pt x="29" y="168"/>
                                </a:lnTo>
                                <a:lnTo>
                                  <a:pt x="2562" y="164"/>
                                </a:lnTo>
                                <a:lnTo>
                                  <a:pt x="2573" y="149"/>
                                </a:lnTo>
                                <a:lnTo>
                                  <a:pt x="2581" y="131"/>
                                </a:lnTo>
                                <a:lnTo>
                                  <a:pt x="2586" y="111"/>
                                </a:lnTo>
                                <a:lnTo>
                                  <a:pt x="2588" y="91"/>
                                </a:lnTo>
                                <a:lnTo>
                                  <a:pt x="2587" y="70"/>
                                </a:lnTo>
                                <a:lnTo>
                                  <a:pt x="2584" y="50"/>
                                </a:lnTo>
                                <a:lnTo>
                                  <a:pt x="2578" y="31"/>
                                </a:lnTo>
                                <a:lnTo>
                                  <a:pt x="2570" y="14"/>
                                </a:ln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444" y="1359"/>
                            <a:ext cx="2578" cy="169"/>
                          </a:xfrm>
                          <a:custGeom>
                            <a:avLst/>
                            <a:gdLst>
                              <a:gd name="T0" fmla="*/ 2548 w 2578"/>
                              <a:gd name="T1" fmla="*/ 0 h 169"/>
                              <a:gd name="T2" fmla="*/ 25 w 2578"/>
                              <a:gd name="T3" fmla="*/ 4 h 169"/>
                              <a:gd name="T4" fmla="*/ 15 w 2578"/>
                              <a:gd name="T5" fmla="*/ 19 h 169"/>
                              <a:gd name="T6" fmla="*/ 7 w 2578"/>
                              <a:gd name="T7" fmla="*/ 37 h 169"/>
                              <a:gd name="T8" fmla="*/ 2 w 2578"/>
                              <a:gd name="T9" fmla="*/ 57 h 169"/>
                              <a:gd name="T10" fmla="*/ 0 w 2578"/>
                              <a:gd name="T11" fmla="*/ 77 h 169"/>
                              <a:gd name="T12" fmla="*/ 0 w 2578"/>
                              <a:gd name="T13" fmla="*/ 98 h 169"/>
                              <a:gd name="T14" fmla="*/ 3 w 2578"/>
                              <a:gd name="T15" fmla="*/ 118 h 169"/>
                              <a:gd name="T16" fmla="*/ 9 w 2578"/>
                              <a:gd name="T17" fmla="*/ 137 h 169"/>
                              <a:gd name="T18" fmla="*/ 18 w 2578"/>
                              <a:gd name="T19" fmla="*/ 154 h 169"/>
                              <a:gd name="T20" fmla="*/ 29 w 2578"/>
                              <a:gd name="T21" fmla="*/ 168 h 169"/>
                              <a:gd name="T22" fmla="*/ 2552 w 2578"/>
                              <a:gd name="T23" fmla="*/ 164 h 169"/>
                              <a:gd name="T24" fmla="*/ 2563 w 2578"/>
                              <a:gd name="T25" fmla="*/ 149 h 169"/>
                              <a:gd name="T26" fmla="*/ 2571 w 2578"/>
                              <a:gd name="T27" fmla="*/ 131 h 169"/>
                              <a:gd name="T28" fmla="*/ 2576 w 2578"/>
                              <a:gd name="T29" fmla="*/ 111 h 169"/>
                              <a:gd name="T30" fmla="*/ 2578 w 2578"/>
                              <a:gd name="T31" fmla="*/ 91 h 169"/>
                              <a:gd name="T32" fmla="*/ 2578 w 2578"/>
                              <a:gd name="T33" fmla="*/ 70 h 169"/>
                              <a:gd name="T34" fmla="*/ 2574 w 2578"/>
                              <a:gd name="T35" fmla="*/ 50 h 169"/>
                              <a:gd name="T36" fmla="*/ 2568 w 2578"/>
                              <a:gd name="T37" fmla="*/ 31 h 169"/>
                              <a:gd name="T38" fmla="*/ 2560 w 2578"/>
                              <a:gd name="T39" fmla="*/ 14 h 169"/>
                              <a:gd name="T40" fmla="*/ 2548 w 2578"/>
                              <a:gd name="T41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78" h="169">
                                <a:moveTo>
                                  <a:pt x="2548" y="0"/>
                                </a:moveTo>
                                <a:lnTo>
                                  <a:pt x="25" y="4"/>
                                </a:lnTo>
                                <a:lnTo>
                                  <a:pt x="15" y="19"/>
                                </a:lnTo>
                                <a:lnTo>
                                  <a:pt x="7" y="37"/>
                                </a:lnTo>
                                <a:lnTo>
                                  <a:pt x="2" y="57"/>
                                </a:lnTo>
                                <a:lnTo>
                                  <a:pt x="0" y="77"/>
                                </a:lnTo>
                                <a:lnTo>
                                  <a:pt x="0" y="98"/>
                                </a:lnTo>
                                <a:lnTo>
                                  <a:pt x="3" y="118"/>
                                </a:lnTo>
                                <a:lnTo>
                                  <a:pt x="9" y="137"/>
                                </a:lnTo>
                                <a:lnTo>
                                  <a:pt x="18" y="154"/>
                                </a:lnTo>
                                <a:lnTo>
                                  <a:pt x="29" y="168"/>
                                </a:lnTo>
                                <a:lnTo>
                                  <a:pt x="2552" y="164"/>
                                </a:lnTo>
                                <a:lnTo>
                                  <a:pt x="2563" y="149"/>
                                </a:lnTo>
                                <a:lnTo>
                                  <a:pt x="2571" y="131"/>
                                </a:lnTo>
                                <a:lnTo>
                                  <a:pt x="2576" y="111"/>
                                </a:lnTo>
                                <a:lnTo>
                                  <a:pt x="2578" y="91"/>
                                </a:lnTo>
                                <a:lnTo>
                                  <a:pt x="2578" y="70"/>
                                </a:lnTo>
                                <a:lnTo>
                                  <a:pt x="2574" y="50"/>
                                </a:lnTo>
                                <a:lnTo>
                                  <a:pt x="2568" y="31"/>
                                </a:lnTo>
                                <a:lnTo>
                                  <a:pt x="2560" y="14"/>
                                </a:lnTo>
                                <a:lnTo>
                                  <a:pt x="2548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6444" y="1565"/>
                            <a:ext cx="2122" cy="169"/>
                          </a:xfrm>
                          <a:custGeom>
                            <a:avLst/>
                            <a:gdLst>
                              <a:gd name="T0" fmla="*/ 2092 w 2122"/>
                              <a:gd name="T1" fmla="*/ 0 h 169"/>
                              <a:gd name="T2" fmla="*/ 25 w 2122"/>
                              <a:gd name="T3" fmla="*/ 4 h 169"/>
                              <a:gd name="T4" fmla="*/ 15 w 2122"/>
                              <a:gd name="T5" fmla="*/ 19 h 169"/>
                              <a:gd name="T6" fmla="*/ 7 w 2122"/>
                              <a:gd name="T7" fmla="*/ 37 h 169"/>
                              <a:gd name="T8" fmla="*/ 2 w 2122"/>
                              <a:gd name="T9" fmla="*/ 57 h 169"/>
                              <a:gd name="T10" fmla="*/ 0 w 2122"/>
                              <a:gd name="T11" fmla="*/ 77 h 169"/>
                              <a:gd name="T12" fmla="*/ 0 w 2122"/>
                              <a:gd name="T13" fmla="*/ 98 h 169"/>
                              <a:gd name="T14" fmla="*/ 3 w 2122"/>
                              <a:gd name="T15" fmla="*/ 118 h 169"/>
                              <a:gd name="T16" fmla="*/ 9 w 2122"/>
                              <a:gd name="T17" fmla="*/ 137 h 169"/>
                              <a:gd name="T18" fmla="*/ 18 w 2122"/>
                              <a:gd name="T19" fmla="*/ 154 h 169"/>
                              <a:gd name="T20" fmla="*/ 29 w 2122"/>
                              <a:gd name="T21" fmla="*/ 168 h 169"/>
                              <a:gd name="T22" fmla="*/ 2096 w 2122"/>
                              <a:gd name="T23" fmla="*/ 164 h 169"/>
                              <a:gd name="T24" fmla="*/ 2106 w 2122"/>
                              <a:gd name="T25" fmla="*/ 149 h 169"/>
                              <a:gd name="T26" fmla="*/ 2114 w 2122"/>
                              <a:gd name="T27" fmla="*/ 131 h 169"/>
                              <a:gd name="T28" fmla="*/ 2119 w 2122"/>
                              <a:gd name="T29" fmla="*/ 111 h 169"/>
                              <a:gd name="T30" fmla="*/ 2122 w 2122"/>
                              <a:gd name="T31" fmla="*/ 91 h 169"/>
                              <a:gd name="T32" fmla="*/ 2121 w 2122"/>
                              <a:gd name="T33" fmla="*/ 70 h 169"/>
                              <a:gd name="T34" fmla="*/ 2118 w 2122"/>
                              <a:gd name="T35" fmla="*/ 50 h 169"/>
                              <a:gd name="T36" fmla="*/ 2112 w 2122"/>
                              <a:gd name="T37" fmla="*/ 31 h 169"/>
                              <a:gd name="T38" fmla="*/ 2103 w 2122"/>
                              <a:gd name="T39" fmla="*/ 14 h 169"/>
                              <a:gd name="T40" fmla="*/ 2092 w 2122"/>
                              <a:gd name="T41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22" h="169">
                                <a:moveTo>
                                  <a:pt x="2092" y="0"/>
                                </a:moveTo>
                                <a:lnTo>
                                  <a:pt x="25" y="4"/>
                                </a:lnTo>
                                <a:lnTo>
                                  <a:pt x="15" y="19"/>
                                </a:lnTo>
                                <a:lnTo>
                                  <a:pt x="7" y="37"/>
                                </a:lnTo>
                                <a:lnTo>
                                  <a:pt x="2" y="57"/>
                                </a:lnTo>
                                <a:lnTo>
                                  <a:pt x="0" y="77"/>
                                </a:lnTo>
                                <a:lnTo>
                                  <a:pt x="0" y="98"/>
                                </a:lnTo>
                                <a:lnTo>
                                  <a:pt x="3" y="118"/>
                                </a:lnTo>
                                <a:lnTo>
                                  <a:pt x="9" y="137"/>
                                </a:lnTo>
                                <a:lnTo>
                                  <a:pt x="18" y="154"/>
                                </a:lnTo>
                                <a:lnTo>
                                  <a:pt x="29" y="168"/>
                                </a:lnTo>
                                <a:lnTo>
                                  <a:pt x="2096" y="164"/>
                                </a:lnTo>
                                <a:lnTo>
                                  <a:pt x="2106" y="149"/>
                                </a:lnTo>
                                <a:lnTo>
                                  <a:pt x="2114" y="131"/>
                                </a:lnTo>
                                <a:lnTo>
                                  <a:pt x="2119" y="111"/>
                                </a:lnTo>
                                <a:lnTo>
                                  <a:pt x="2122" y="91"/>
                                </a:lnTo>
                                <a:lnTo>
                                  <a:pt x="2121" y="70"/>
                                </a:lnTo>
                                <a:lnTo>
                                  <a:pt x="2118" y="50"/>
                                </a:lnTo>
                                <a:lnTo>
                                  <a:pt x="2112" y="31"/>
                                </a:lnTo>
                                <a:lnTo>
                                  <a:pt x="2103" y="14"/>
                                </a:lnTo>
                                <a:lnTo>
                                  <a:pt x="2092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785B0" id="Group 5" o:spid="_x0000_s1026" style="position:absolute;margin-left:321.9pt;margin-top:57.35pt;width:129.95pt;height:29.6pt;z-index:-251658240;mso-position-horizontal-relative:page" coordorigin="6438,1147" coordsize="2599,5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" o:allowincell="f">
                <v:polyline id="Freeform 6" o:spid="_x0000_s1027" style="position:absolute;visibility:visible;mso-wrap-style:square;v-text-anchor:top" points="9002,1153,6469,1157,6459,1172,6451,1190,6446,1210,6444,1230,6444,1251,6447,1271,6453,1290,6462,1307,6473,1321,9006,1317,9017,1302,9025,1284,9030,1264,9032,1244,9031,1223,9028,1203,9022,1184,9014,1167,9002,1153" coordsize="2588,1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FHoKwQAA&#10;ANoAAAAPAAAAZHJzL2Rvd25yZXYueG1sRI/RisIwFETfF/yHcAVfFk1VFKlGkYogwj7Y+gHX5toW&#10;m5vSRK1/b4QFH4eZOcOsNp2pxYNaV1lWMB5FIIhzqysuFJyz/XABwnlkjbVlUvAiB5t172eFsbZP&#10;PtEj9YUIEHYxKii9b2IpXV6SQTeyDXHwrrY16INsC6lbfAa4qeUkiubSYMVhocSGkpLyW3o3CpJt&#10;dtgdfTpNL3J2nP+65M+dXkoN+t12CcJT57/h//ZBK5jA50q4AXL9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xR6CsEAAADaAAAADwAAAAAAAAAAAAAAAACXAgAAZHJzL2Rvd25y&#10;ZXYueG1sUEsFBgAAAAAEAAQA9QAAAIUDAAAAAA==&#10;" fillcolor="yellow" stroked="f">
                  <v:path arrowok="t" o:connecttype="custom" o:connectlocs="2558,0;25,4;15,19;7,37;2,57;0,77;0,98;3,118;9,137;18,154;29,168;2562,164;2573,149;2581,131;2586,111;2588,91;2587,70;2584,50;2578,31;2570,14;2558,0" o:connectangles="0,0,0,0,0,0,0,0,0,0,0,0,0,0,0,0,0,0,0,0,0"/>
                </v:polyline>
                <v:polyline id="Freeform 7" o:spid="_x0000_s1028" style="position:absolute;visibility:visible;mso-wrap-style:square;v-text-anchor:top" points="8992,1359,6469,1363,6459,1378,6451,1396,6446,1416,6444,1436,6444,1457,6447,1477,6453,1496,6462,1513,6473,1527,8996,1523,9007,1508,9015,1490,9020,1470,9022,1450,9022,1429,9018,1409,9012,1390,9004,1373,8992,1359" coordsize="2578,1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bhtowgAA&#10;ANoAAAAPAAAAZHJzL2Rvd25yZXYueG1sRI9Bi8IwFITvgv8hPGFvmqqg0jWKCC4e9qItssdH82yL&#10;zUtJsra7v94IgsdhZr5h1tveNOJOzteWFUwnCQjiwuqaSwV5dhivQPiArLGxTAr+yMN2MxysMdW2&#10;4xPdz6EUEcI+RQVVCG0qpS8qMugntiWO3tU6gyFKV0rtsItw08hZkiykwZrjQoUt7Ssqbudfo2CV&#10;/RN/u69smS9+2qS7Hi/zxir1Mep3nyAC9eEdfrWPWsEcnlfiDZCb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RuG2jCAAAA2gAAAA8AAAAAAAAAAAAAAAAAlwIAAGRycy9kb3du&#10;cmV2LnhtbFBLBQYAAAAABAAEAPUAAACGAwAAAAA=&#10;" fillcolor="yellow" stroked="f">
                  <v:path arrowok="t" o:connecttype="custom" o:connectlocs="2548,0;25,4;15,19;7,37;2,57;0,77;0,98;3,118;9,137;18,154;29,168;2552,164;2563,149;2571,131;2576,111;2578,91;2578,70;2574,50;2568,31;2560,14;2548,0" o:connectangles="0,0,0,0,0,0,0,0,0,0,0,0,0,0,0,0,0,0,0,0,0"/>
                </v:polyline>
                <v:polyline id="Freeform 8" o:spid="_x0000_s1029" style="position:absolute;visibility:visible;mso-wrap-style:square;v-text-anchor:top" points="8536,1565,6469,1569,6459,1584,6451,1602,6446,1622,6444,1642,6444,1663,6447,1683,6453,1702,6462,1719,6473,1733,8540,1729,8550,1714,8558,1696,8563,1676,8566,1656,8565,1635,8562,1615,8556,1596,8547,1579,8536,1565" coordsize="2122,1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Y6BwQAA&#10;ANoAAAAPAAAAZHJzL2Rvd25yZXYueG1sRI9LiwIxEITvwv6H0AveNFkZRGaNogviXsTnwWMz6Xms&#10;k84wyer4740geCyq6itqOu9sLa7U+sqxhq+hAkGcOVNxoeF0XA0mIHxANlg7Jg138jCfffSmmBp3&#10;4z1dD6EQEcI+RQ1lCE0qpc9KsuiHriGOXu5aiyHKtpCmxVuE21qOlBpLixXHhRIb+ikpuxz+rYa/&#10;9dKoJD+qZDM5b3cLwnG+Qq37n93iG0SgLrzDr/av0ZDA80q8AXL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JGOgcEAAADaAAAADwAAAAAAAAAAAAAAAACXAgAAZHJzL2Rvd25y&#10;ZXYueG1sUEsFBgAAAAAEAAQA9QAAAIUDAAAAAA==&#10;" fillcolor="yellow" stroked="f">
                  <v:path arrowok="t" o:connecttype="custom" o:connectlocs="2092,0;25,4;15,19;7,37;2,57;0,77;0,98;3,118;9,137;18,154;29,168;2096,164;2106,149;2114,131;2119,111;2122,91;2121,70;2118,50;2112,31;2103,14;2092,0" o:connectangles="0,0,0,0,0,0,0,0,0,0,0,0,0,0,0,0,0,0,0,0,0"/>
                </v:polyline>
                <w10:wrap anchorx="page"/>
              </v:group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992"/>
        <w:gridCol w:w="13"/>
        <w:gridCol w:w="1337"/>
        <w:gridCol w:w="13"/>
        <w:gridCol w:w="3587"/>
        <w:gridCol w:w="13"/>
        <w:gridCol w:w="3587"/>
        <w:gridCol w:w="13"/>
        <w:gridCol w:w="3144"/>
        <w:gridCol w:w="10"/>
      </w:tblGrid>
      <w:tr w:rsidR="004A6846" w:rsidRPr="00AF5CED" w14:paraId="1AFF42FC" w14:textId="77777777" w:rsidTr="00F3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422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59355B4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412" w:right="-20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rion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04BC10C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53996FE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77" w:right="10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xce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</w:p>
          <w:p w14:paraId="4D625980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2" w:right="14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1106B6D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37" w:right="12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CED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14:paraId="7DF60BF6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2" w:right="14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335D4A0" w14:textId="77777777" w:rsidR="004A6846" w:rsidRDefault="001C43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9" w:right="14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Feedback for Improvement</w:t>
            </w:r>
          </w:p>
          <w:p w14:paraId="232AEC7F" w14:textId="77777777" w:rsidR="00FE5403" w:rsidRDefault="00FE54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9" w:right="14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40BF8CF8" w14:textId="77777777" w:rsidR="00FE5403" w:rsidRPr="00AF5CED" w:rsidRDefault="00FE54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9" w:right="14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8FCEDA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2" w:right="1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4A6846" w:rsidRPr="00AF5CED" w14:paraId="2551B6A3" w14:textId="77777777" w:rsidTr="00F3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1568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B98374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0F4E509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0379B0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603299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-20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81F35F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624A8B" w14:textId="77777777" w:rsidR="004A6846" w:rsidRPr="004F7545" w:rsidRDefault="004A6846" w:rsidP="00B91F42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309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34D297D4" w14:textId="77777777" w:rsidR="004A6846" w:rsidRPr="004F7545" w:rsidRDefault="004A6846" w:rsidP="00B91F42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309"/>
              <w:rPr>
                <w:rFonts w:ascii="Times New Roman" w:hAnsi="Times New Roman"/>
                <w:sz w:val="24"/>
                <w:szCs w:val="24"/>
              </w:rPr>
            </w:pP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4F7545">
              <w:rPr>
                <w:rFonts w:ascii="Arial" w:hAnsi="Arial" w:cs="Arial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4F7545">
              <w:rPr>
                <w:rFonts w:ascii="Arial" w:hAnsi="Arial" w:cs="Arial"/>
                <w:sz w:val="18"/>
                <w:szCs w:val="18"/>
              </w:rPr>
              <w:t>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4F7545">
              <w:rPr>
                <w:rFonts w:ascii="Arial" w:hAnsi="Arial" w:cs="Arial"/>
                <w:sz w:val="18"/>
                <w:szCs w:val="18"/>
              </w:rPr>
              <w:t>l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addresses 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97D40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Pr="00497D40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>e</w:t>
            </w:r>
            <w:r w:rsidRPr="00497D40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le</w:t>
            </w:r>
            <w:r w:rsidRPr="00497D40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>v</w:t>
            </w:r>
            <w:r w:rsidRPr="00497D40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a</w:t>
            </w:r>
            <w:r w:rsidRPr="00497D40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n</w:t>
            </w:r>
            <w:r w:rsidRPr="00497D40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to the professional roles of the d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4F7545">
              <w:rPr>
                <w:rFonts w:ascii="Arial" w:hAnsi="Arial" w:cs="Arial"/>
                <w:sz w:val="18"/>
                <w:szCs w:val="18"/>
              </w:rPr>
              <w:t>l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 xml:space="preserve"> hygienist </w:t>
            </w:r>
            <w:r w:rsidRPr="004F7545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z w:val="18"/>
                <w:szCs w:val="18"/>
              </w:rPr>
              <w:t>th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4F7545">
              <w:rPr>
                <w:rFonts w:ascii="Arial" w:hAnsi="Arial" w:cs="Arial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th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4F7545">
              <w:rPr>
                <w:rFonts w:ascii="Arial" w:hAnsi="Arial" w:cs="Arial"/>
                <w:sz w:val="18"/>
                <w:szCs w:val="18"/>
              </w:rPr>
              <w:t>d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 w:rsidRPr="004F7545">
              <w:rPr>
                <w:rFonts w:ascii="Arial" w:hAnsi="Arial" w:cs="Arial"/>
                <w:sz w:val="18"/>
                <w:szCs w:val="18"/>
              </w:rPr>
              <w:t>rr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z w:val="18"/>
                <w:szCs w:val="18"/>
              </w:rPr>
              <w:t>s</w:t>
            </w:r>
            <w:r w:rsidR="00AE722A"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 w:rsidR="00FE5403">
              <w:rPr>
                <w:rFonts w:ascii="Arial" w:hAnsi="Arial" w:cs="Arial"/>
                <w:sz w:val="18"/>
                <w:szCs w:val="18"/>
              </w:rPr>
              <w:t xml:space="preserve">ADHA </w:t>
            </w:r>
            <w:r w:rsidR="00AE722A">
              <w:rPr>
                <w:rFonts w:ascii="Arial" w:hAnsi="Arial" w:cs="Arial"/>
                <w:sz w:val="18"/>
                <w:szCs w:val="18"/>
              </w:rPr>
              <w:t>Standards of Clinical Dental Hygiene Practice</w:t>
            </w:r>
            <w:r w:rsidR="00FE54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17780F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5659B56" w14:textId="77777777" w:rsidR="004A6846" w:rsidRPr="00AF5CED" w:rsidRDefault="004A6846" w:rsidP="00C9042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331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ue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 w:rsidRPr="00AF5CED">
              <w:rPr>
                <w:rFonts w:ascii="Arial" w:hAnsi="Arial" w:cs="Arial"/>
                <w:sz w:val="18"/>
                <w:szCs w:val="18"/>
              </w:rPr>
              <w:t>rr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="00C90429">
              <w:rPr>
                <w:rFonts w:ascii="Arial" w:hAnsi="Arial" w:cs="Arial"/>
                <w:sz w:val="18"/>
                <w:szCs w:val="18"/>
              </w:rPr>
              <w:t xml:space="preserve"> and the ADHA Standards of Clinical Dental Hygiene Practice. </w:t>
            </w:r>
            <w:r w:rsidRPr="00AF5CED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04FB73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2F3003" w14:textId="77777777" w:rsidR="004A6846" w:rsidRPr="00AF5CED" w:rsidRDefault="004A6846" w:rsidP="005E2A7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208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oc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mo</w:t>
            </w:r>
            <w:r w:rsidRPr="00AF5CED">
              <w:rPr>
                <w:rFonts w:ascii="Arial" w:hAnsi="Arial" w:cs="Arial"/>
                <w:sz w:val="18"/>
                <w:szCs w:val="18"/>
              </w:rPr>
              <w:t>re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cl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z w:val="18"/>
                <w:szCs w:val="18"/>
              </w:rPr>
              <w:t>y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te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ts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impo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="005E2A70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z w:val="18"/>
                <w:szCs w:val="18"/>
              </w:rPr>
              <w:t>o</w:t>
            </w:r>
            <w:r w:rsidR="005E2A70">
              <w:rPr>
                <w:rFonts w:ascii="Arial" w:hAnsi="Arial" w:cs="Arial"/>
                <w:spacing w:val="1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professiona</w:t>
            </w:r>
            <w:r w:rsidR="005E2A70">
              <w:rPr>
                <w:rFonts w:ascii="Arial" w:hAnsi="Arial" w:cs="Arial"/>
                <w:spacing w:val="-1"/>
                <w:sz w:val="18"/>
                <w:szCs w:val="18"/>
              </w:rPr>
              <w:t>l roles of the dental hygienist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</w:tr>
      <w:tr w:rsidR="004A6846" w:rsidRPr="00AF5CED" w14:paraId="16CD6164" w14:textId="77777777" w:rsidTr="00F3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631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52FF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67F4DAEC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8" w:right="-20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Cl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 w:rsidRPr="00AF5CED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B38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A402" w14:textId="77777777" w:rsidR="004A6846" w:rsidRPr="004F7545" w:rsidRDefault="004A6846" w:rsidP="004A6846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Title, description and 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ducational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obj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z w:val="18"/>
                <w:szCs w:val="18"/>
              </w:rPr>
              <w:t>s of the program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are </w:t>
            </w:r>
            <w:r w:rsidRPr="00F57CB2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c</w:t>
            </w:r>
            <w:r w:rsidRPr="00F57CB2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l</w:t>
            </w:r>
            <w:r w:rsidRPr="00F57CB2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ea</w:t>
            </w:r>
            <w:r w:rsidRPr="00F57CB2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Pr="00F57CB2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l</w:t>
            </w:r>
            <w:r w:rsidRPr="00F57CB2"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identified.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B134" w14:textId="77777777" w:rsidR="004A6846" w:rsidRPr="00AF5CED" w:rsidRDefault="004A6846" w:rsidP="004A6846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Title, description and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educational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obj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z w:val="18"/>
                <w:szCs w:val="18"/>
              </w:rPr>
              <w:t>s of the program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are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gene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 w:rsidRPr="00AF5CED">
              <w:rPr>
                <w:rFonts w:ascii="Arial" w:hAnsi="Arial" w:cs="Arial"/>
                <w:sz w:val="18"/>
                <w:szCs w:val="18"/>
              </w:rPr>
              <w:t>y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ib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E84" w14:textId="77777777" w:rsidR="004A6846" w:rsidRPr="00AF5CED" w:rsidRDefault="006E42B1" w:rsidP="00601F5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Title</w:t>
            </w:r>
            <w:r w:rsidR="00970E63">
              <w:rPr>
                <w:rFonts w:ascii="Arial" w:hAnsi="Arial" w:cs="Arial"/>
                <w:spacing w:val="-2"/>
                <w:sz w:val="18"/>
                <w:szCs w:val="18"/>
              </w:rPr>
              <w:t>, description</w:t>
            </w:r>
            <w:r w:rsidR="00FE5403">
              <w:rPr>
                <w:rFonts w:ascii="Arial" w:hAnsi="Arial" w:cs="Arial"/>
                <w:spacing w:val="-2"/>
                <w:sz w:val="18"/>
                <w:szCs w:val="18"/>
              </w:rPr>
              <w:t xml:space="preserve"> and /</w:t>
            </w:r>
            <w:r w:rsidR="00970E6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A337E"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 w:rsidR="00970E6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FE5403">
              <w:rPr>
                <w:rFonts w:ascii="Arial" w:hAnsi="Arial" w:cs="Arial"/>
                <w:spacing w:val="-2"/>
                <w:sz w:val="18"/>
                <w:szCs w:val="18"/>
              </w:rPr>
              <w:t xml:space="preserve">the </w:t>
            </w:r>
            <w:r w:rsidR="004A6846">
              <w:rPr>
                <w:rFonts w:ascii="Arial" w:hAnsi="Arial" w:cs="Arial"/>
                <w:spacing w:val="1"/>
                <w:sz w:val="18"/>
                <w:szCs w:val="18"/>
              </w:rPr>
              <w:t>educational objectives are</w:t>
            </w:r>
            <w:r w:rsidR="004A6846" w:rsidRPr="00AF5C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inc</w:t>
            </w:r>
            <w:r w:rsidR="004A6846"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="004A6846" w:rsidRPr="00AF5CED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="004A6846" w:rsidRPr="00AF5CED">
              <w:rPr>
                <w:rFonts w:ascii="Arial" w:hAnsi="Arial" w:cs="Arial"/>
                <w:sz w:val="18"/>
                <w:szCs w:val="18"/>
              </w:rPr>
              <w:t>te</w:t>
            </w:r>
            <w:r w:rsidR="004A6846"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="004A6846"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="004A6846"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="004A6846"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="004A6846" w:rsidRPr="00AF5CED"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 w:rsidR="004A6846"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="004A6846" w:rsidRPr="00AF5C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A6846" w:rsidRPr="00AF5CED" w14:paraId="15D7FDC8" w14:textId="77777777" w:rsidTr="005C6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1109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1DFF16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CFCCF3" w14:textId="77777777" w:rsidR="004A6846" w:rsidRPr="00AF5CED" w:rsidRDefault="004A6846" w:rsidP="006E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8" w:right="427"/>
              <w:rPr>
                <w:rFonts w:ascii="Times New Roman" w:hAnsi="Times New Roman"/>
                <w:sz w:val="20"/>
                <w:szCs w:val="20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rm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14:paraId="33F67DF0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124A3D2D" w14:textId="77777777" w:rsidR="00EB1416" w:rsidRDefault="00282D5D" w:rsidP="0028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(Select one)</w:t>
            </w:r>
          </w:p>
          <w:p w14:paraId="4519AAC8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04B9A6C8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613FFE40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6F09D4E8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6739CB8E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2F42E96B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350177C0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145BDE57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236D5E10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35BE56F7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621B22B0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460E956D" w14:textId="77777777" w:rsidR="00EB1416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Arial" w:hAnsi="Arial" w:cs="Arial"/>
                <w:sz w:val="18"/>
                <w:szCs w:val="18"/>
              </w:rPr>
            </w:pPr>
          </w:p>
          <w:p w14:paraId="3887481F" w14:textId="77777777" w:rsidR="00EB1416" w:rsidRPr="00AF5CED" w:rsidRDefault="00EB141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E698B7" w14:textId="77777777" w:rsidR="004A6846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7D7AF4" w14:textId="77777777" w:rsidR="004A6846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Educational Programs</w:t>
            </w:r>
          </w:p>
          <w:p w14:paraId="45E28748" w14:textId="77777777" w:rsidR="00282D5D" w:rsidRDefault="00282D5D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6CA82E" w14:textId="77777777" w:rsidR="00282D5D" w:rsidRPr="00AF5CED" w:rsidRDefault="00282D5D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7CB58A" w14:textId="77777777" w:rsidR="004A6846" w:rsidRPr="004F7545" w:rsidRDefault="004A6846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04D5E40" w14:textId="77777777" w:rsidR="004A6846" w:rsidRPr="004F7545" w:rsidRDefault="004A6846" w:rsidP="00FE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8"/>
              <w:rPr>
                <w:rFonts w:ascii="Times New Roman" w:hAnsi="Times New Roman"/>
                <w:sz w:val="24"/>
                <w:szCs w:val="24"/>
              </w:rPr>
            </w:pP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4F7545">
              <w:rPr>
                <w:rFonts w:ascii="Arial" w:hAnsi="Arial" w:cs="Arial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4F7545">
              <w:rPr>
                <w:rFonts w:ascii="Arial" w:hAnsi="Arial" w:cs="Arial"/>
                <w:sz w:val="18"/>
                <w:szCs w:val="18"/>
              </w:rPr>
              <w:t>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4F7545">
              <w:rPr>
                <w:rFonts w:ascii="Arial" w:hAnsi="Arial" w:cs="Arial"/>
                <w:sz w:val="18"/>
                <w:szCs w:val="18"/>
              </w:rPr>
              <w:t>l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218CA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cl</w:t>
            </w:r>
            <w:r w:rsidRPr="004218CA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e</w:t>
            </w:r>
            <w:r w:rsidRPr="004218CA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a</w:t>
            </w:r>
            <w:r w:rsidRPr="004218CA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Pr="004218CA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l</w:t>
            </w:r>
            <w:r w:rsidRPr="004218CA"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addresses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 w:rsidRPr="004F7545">
              <w:rPr>
                <w:rFonts w:ascii="Arial" w:hAnsi="Arial" w:cs="Arial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4F7545">
              <w:rPr>
                <w:rFonts w:ascii="Arial" w:hAnsi="Arial" w:cs="Arial"/>
                <w:sz w:val="18"/>
                <w:szCs w:val="18"/>
              </w:rPr>
              <w:t>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elo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4F7545">
              <w:rPr>
                <w:rFonts w:ascii="Arial" w:hAnsi="Arial" w:cs="Arial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z w:val="18"/>
                <w:szCs w:val="18"/>
              </w:rPr>
              <w:t>f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 xml:space="preserve">the VDHA 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d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4F7545">
              <w:rPr>
                <w:rFonts w:ascii="Arial" w:hAnsi="Arial" w:cs="Arial"/>
                <w:sz w:val="18"/>
                <w:szCs w:val="18"/>
              </w:rPr>
              <w:t>s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4F7545">
              <w:rPr>
                <w:rFonts w:ascii="Arial" w:hAnsi="Arial" w:cs="Arial"/>
                <w:sz w:val="18"/>
                <w:szCs w:val="18"/>
              </w:rPr>
              <w:t>d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4F7545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ell</w:t>
            </w:r>
            <w:r w:rsidRPr="004F7545">
              <w:rPr>
                <w:rFonts w:ascii="Arial" w:hAnsi="Arial" w:cs="Arial"/>
                <w:sz w:val="18"/>
                <w:szCs w:val="18"/>
              </w:rPr>
              <w:t>-r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easo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4F7545">
              <w:rPr>
                <w:rFonts w:ascii="Arial" w:hAnsi="Arial" w:cs="Arial"/>
                <w:sz w:val="18"/>
                <w:szCs w:val="18"/>
              </w:rPr>
              <w:t>d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g</w:t>
            </w:r>
            <w:r w:rsidRPr="004F7545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4F754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4F754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4F75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 evidence based science.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25A567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6472654" w14:textId="77777777" w:rsidR="004A6846" w:rsidRPr="00AF5CED" w:rsidRDefault="004A6846" w:rsidP="004C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89"/>
              <w:rPr>
                <w:rFonts w:ascii="Times New Roman" w:hAnsi="Times New Roman"/>
                <w:sz w:val="24"/>
                <w:szCs w:val="24"/>
              </w:rPr>
            </w:pP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F851C5">
              <w:rPr>
                <w:rFonts w:ascii="Arial" w:hAnsi="Arial" w:cs="Arial"/>
                <w:sz w:val="18"/>
                <w:szCs w:val="18"/>
              </w:rPr>
              <w:t>e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F851C5">
              <w:rPr>
                <w:rFonts w:ascii="Arial" w:hAnsi="Arial" w:cs="Arial"/>
                <w:sz w:val="18"/>
                <w:szCs w:val="18"/>
              </w:rPr>
              <w:t>r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F851C5">
              <w:rPr>
                <w:rFonts w:ascii="Arial" w:hAnsi="Arial" w:cs="Arial"/>
                <w:sz w:val="18"/>
                <w:szCs w:val="18"/>
              </w:rPr>
              <w:t>l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add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F851C5">
              <w:rPr>
                <w:rFonts w:ascii="Arial" w:hAnsi="Arial" w:cs="Arial"/>
                <w:sz w:val="18"/>
                <w:szCs w:val="18"/>
              </w:rPr>
              <w:t>s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z w:val="18"/>
                <w:szCs w:val="18"/>
              </w:rPr>
              <w:t>t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F851C5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F851C5">
              <w:rPr>
                <w:rFonts w:ascii="Arial" w:hAnsi="Arial" w:cs="Arial"/>
                <w:sz w:val="18"/>
                <w:szCs w:val="18"/>
              </w:rPr>
              <w:t>r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F851C5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elo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z w:val="18"/>
                <w:szCs w:val="18"/>
              </w:rPr>
              <w:t>t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F851C5">
              <w:rPr>
                <w:rFonts w:ascii="Arial" w:hAnsi="Arial" w:cs="Arial"/>
                <w:sz w:val="18"/>
                <w:szCs w:val="18"/>
              </w:rPr>
              <w:t>s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z w:val="18"/>
                <w:szCs w:val="18"/>
              </w:rPr>
              <w:t>f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F851C5">
              <w:rPr>
                <w:rFonts w:ascii="Arial" w:hAnsi="Arial" w:cs="Arial"/>
                <w:spacing w:val="3"/>
                <w:sz w:val="18"/>
                <w:szCs w:val="18"/>
              </w:rPr>
              <w:t>h</w:t>
            </w:r>
            <w:r w:rsidRPr="00F851C5">
              <w:rPr>
                <w:rFonts w:ascii="Arial" w:hAnsi="Arial" w:cs="Arial"/>
                <w:sz w:val="18"/>
                <w:szCs w:val="18"/>
              </w:rPr>
              <w:t>e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VDHA a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z w:val="18"/>
                <w:szCs w:val="18"/>
              </w:rPr>
              <w:t>d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F851C5">
              <w:rPr>
                <w:rFonts w:ascii="Arial" w:hAnsi="Arial" w:cs="Arial"/>
                <w:sz w:val="18"/>
                <w:szCs w:val="18"/>
              </w:rPr>
              <w:t>s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F851C5">
              <w:rPr>
                <w:rFonts w:ascii="Arial" w:hAnsi="Arial" w:cs="Arial"/>
                <w:sz w:val="18"/>
                <w:szCs w:val="18"/>
              </w:rPr>
              <w:t>d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F851C5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F851C5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ell</w:t>
            </w:r>
            <w:r w:rsidRPr="00F851C5">
              <w:rPr>
                <w:rFonts w:ascii="Arial" w:hAnsi="Arial" w:cs="Arial"/>
                <w:sz w:val="18"/>
                <w:szCs w:val="18"/>
              </w:rPr>
              <w:t>-r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easo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F851C5">
              <w:rPr>
                <w:rFonts w:ascii="Arial" w:hAnsi="Arial" w:cs="Arial"/>
                <w:sz w:val="18"/>
                <w:szCs w:val="18"/>
              </w:rPr>
              <w:t>d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F851C5">
              <w:rPr>
                <w:rFonts w:ascii="Arial" w:hAnsi="Arial" w:cs="Arial"/>
                <w:sz w:val="18"/>
                <w:szCs w:val="18"/>
              </w:rPr>
              <w:t>g</w:t>
            </w:r>
            <w:r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and / or evidence based science</w:t>
            </w:r>
            <w:r w:rsidR="00185B24"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 w:rsidR="004C61A1" w:rsidRPr="004C61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962A0D" w14:textId="77777777" w:rsidR="004A6846" w:rsidRPr="00AF5CED" w:rsidRDefault="006348CF" w:rsidP="00170B17">
            <w:pPr>
              <w:widowControl w:val="0"/>
              <w:autoSpaceDE w:val="0"/>
              <w:autoSpaceDN w:val="0"/>
              <w:adjustRightInd w:val="0"/>
              <w:spacing w:before="120" w:after="0" w:line="206" w:lineRule="exact"/>
              <w:ind w:left="102" w:right="278"/>
              <w:rPr>
                <w:rFonts w:ascii="Times New Roman" w:hAnsi="Times New Roman"/>
                <w:sz w:val="24"/>
                <w:szCs w:val="24"/>
              </w:rPr>
            </w:pPr>
            <w:r w:rsidRPr="00F851C5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t</w:t>
            </w:r>
            <w:r w:rsidR="004A6846" w:rsidRPr="00F851C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n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 xml:space="preserve"> t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e</w:t>
            </w:r>
            <w:r w:rsidR="002A7F40" w:rsidRPr="00F851C5">
              <w:rPr>
                <w:rFonts w:ascii="Arial" w:hAnsi="Arial" w:cs="Arial"/>
                <w:sz w:val="18"/>
                <w:szCs w:val="18"/>
              </w:rPr>
              <w:t xml:space="preserve"> professional development 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s</w:t>
            </w:r>
            <w:r w:rsidR="004A6846" w:rsidRPr="00F851C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f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e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2A7F40" w:rsidRPr="00F851C5">
              <w:rPr>
                <w:rFonts w:ascii="Arial" w:hAnsi="Arial" w:cs="Arial"/>
                <w:spacing w:val="1"/>
                <w:sz w:val="18"/>
                <w:szCs w:val="18"/>
              </w:rPr>
              <w:t>VDHA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4A6846" w:rsidRPr="00F851C5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s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185B24" w:rsidRPr="00F851C5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dem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t</w:t>
            </w:r>
            <w:r w:rsidR="004A6846" w:rsidRPr="00F851C5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="004A6846" w:rsidRPr="00F851C5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te</w:t>
            </w:r>
            <w:r w:rsidR="00185B24" w:rsidRPr="00F851C5">
              <w:rPr>
                <w:rFonts w:ascii="Arial" w:hAnsi="Arial" w:cs="Arial"/>
                <w:sz w:val="18"/>
                <w:szCs w:val="18"/>
              </w:rPr>
              <w:t>d a</w:t>
            </w:r>
            <w:r w:rsidR="004A6846" w:rsidRPr="00F851C5">
              <w:rPr>
                <w:rFonts w:ascii="Arial" w:hAnsi="Arial" w:cs="Arial"/>
                <w:sz w:val="18"/>
                <w:szCs w:val="18"/>
              </w:rPr>
              <w:t>s well as evidenced based science</w:t>
            </w:r>
            <w:r w:rsidR="004A68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A6846" w:rsidRPr="00AF5CED" w14:paraId="6752BF51" w14:textId="77777777" w:rsidTr="00601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hRule="exact" w:val="992"/>
          <w:jc w:val="center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2F98F5" w14:textId="77777777" w:rsidR="004A6846" w:rsidRDefault="004A6846" w:rsidP="00F851C5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2" w:right="2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0BA46E" w14:textId="77777777" w:rsidR="00F851C5" w:rsidRDefault="00F851C5" w:rsidP="00F851C5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2" w:right="24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FD6FE" w14:textId="77777777" w:rsidR="00F851C5" w:rsidRPr="00F851C5" w:rsidRDefault="00F851C5" w:rsidP="00282D5D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2" w:right="2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D7AF9B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D78A559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15" w:right="9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rk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p/ S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AF5CED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p Di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 w:rsidRPr="00AF5CED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6C3194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129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z w:val="18"/>
                <w:szCs w:val="18"/>
              </w:rPr>
              <w:t>tr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hig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AF5CED">
              <w:rPr>
                <w:rFonts w:ascii="Arial" w:hAnsi="Arial" w:cs="Arial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ty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 w:rsidRPr="00AF5CED">
              <w:rPr>
                <w:rFonts w:ascii="Arial" w:hAnsi="Arial" w:cs="Arial"/>
                <w:sz w:val="18"/>
                <w:szCs w:val="18"/>
              </w:rPr>
              <w:t>rt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cip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ts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lea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 w:rsidRPr="00AF5CED">
              <w:rPr>
                <w:rFonts w:ascii="Arial" w:hAnsi="Arial" w:cs="Arial"/>
                <w:sz w:val="18"/>
                <w:szCs w:val="18"/>
              </w:rPr>
              <w:t>t.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B6EA55" w14:textId="77777777" w:rsidR="004A6846" w:rsidRPr="00AF5CED" w:rsidRDefault="004A6846" w:rsidP="001A55D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280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sho</w:t>
            </w:r>
            <w:r w:rsidRPr="00AF5CED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mo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g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rt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cip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48AA8D" w14:textId="77777777" w:rsidR="004A6846" w:rsidRPr="00AF5CED" w:rsidRDefault="004A6846" w:rsidP="001A55DE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3C3BDBC" w14:textId="77777777" w:rsidR="004A6846" w:rsidRPr="005C64B5" w:rsidRDefault="004A6846" w:rsidP="005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16"/>
                <w:szCs w:val="16"/>
              </w:rPr>
            </w:pP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5C64B5">
              <w:rPr>
                <w:rFonts w:ascii="Arial" w:hAnsi="Arial" w:cs="Arial"/>
                <w:sz w:val="18"/>
                <w:szCs w:val="18"/>
              </w:rPr>
              <w:t>e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5C64B5">
              <w:rPr>
                <w:rFonts w:ascii="Arial" w:hAnsi="Arial" w:cs="Arial"/>
                <w:sz w:val="18"/>
                <w:szCs w:val="18"/>
              </w:rPr>
              <w:t>r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5C64B5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nee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5C64B5">
              <w:rPr>
                <w:rFonts w:ascii="Arial" w:hAnsi="Arial" w:cs="Arial"/>
                <w:sz w:val="18"/>
                <w:szCs w:val="18"/>
              </w:rPr>
              <w:t>s</w:t>
            </w:r>
            <w:r w:rsidR="00185B24" w:rsidRPr="005C64B5">
              <w:rPr>
                <w:rFonts w:ascii="Arial" w:hAnsi="Arial" w:cs="Arial"/>
                <w:sz w:val="18"/>
                <w:szCs w:val="18"/>
              </w:rPr>
              <w:t xml:space="preserve"> modification or editorial revision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dem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 w:rsidRPr="005C64B5">
              <w:rPr>
                <w:rFonts w:ascii="Arial" w:hAnsi="Arial" w:cs="Arial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5C64B5">
              <w:rPr>
                <w:rFonts w:ascii="Arial" w:hAnsi="Arial" w:cs="Arial"/>
                <w:sz w:val="18"/>
                <w:szCs w:val="18"/>
              </w:rPr>
              <w:t>te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5C64B5">
              <w:rPr>
                <w:rFonts w:ascii="Arial" w:hAnsi="Arial" w:cs="Arial"/>
                <w:sz w:val="18"/>
                <w:szCs w:val="18"/>
              </w:rPr>
              <w:t>e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5C64B5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5C64B5">
              <w:rPr>
                <w:rFonts w:ascii="Arial" w:hAnsi="Arial" w:cs="Arial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5C64B5">
              <w:rPr>
                <w:rFonts w:ascii="Arial" w:hAnsi="Arial" w:cs="Arial"/>
                <w:sz w:val="18"/>
                <w:szCs w:val="18"/>
              </w:rPr>
              <w:t>r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5C64B5">
              <w:rPr>
                <w:rFonts w:ascii="Arial" w:hAnsi="Arial" w:cs="Arial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5C64B5">
              <w:rPr>
                <w:rFonts w:ascii="Arial" w:hAnsi="Arial" w:cs="Arial"/>
                <w:sz w:val="18"/>
                <w:szCs w:val="18"/>
              </w:rPr>
              <w:t>n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mo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5C64B5">
              <w:rPr>
                <w:rFonts w:ascii="Arial" w:hAnsi="Arial" w:cs="Arial"/>
                <w:sz w:val="18"/>
                <w:szCs w:val="18"/>
              </w:rPr>
              <w:t>g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5C64B5">
              <w:rPr>
                <w:rFonts w:ascii="Arial" w:hAnsi="Arial" w:cs="Arial"/>
                <w:sz w:val="18"/>
                <w:szCs w:val="18"/>
              </w:rPr>
              <w:t>rt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cip</w:t>
            </w:r>
            <w:r w:rsidRPr="005C64B5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5C64B5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5C64B5">
              <w:rPr>
                <w:rFonts w:ascii="Arial" w:hAnsi="Arial" w:cs="Arial"/>
                <w:sz w:val="18"/>
                <w:szCs w:val="18"/>
              </w:rPr>
              <w:t>t</w:t>
            </w:r>
            <w:r w:rsidRPr="005C64B5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5C6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6846" w:rsidRPr="00AF5CED" w14:paraId="21C4E79C" w14:textId="77777777" w:rsidTr="00F3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632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773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11" w:right="1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Prof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  <w:p w14:paraId="66933EBC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6"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Writ</w:t>
            </w:r>
            <w:r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AB28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F6D9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cl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z w:val="18"/>
                <w:szCs w:val="18"/>
              </w:rPr>
              <w:t>y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ten</w:t>
            </w:r>
            <w:r w:rsidRPr="00AF5C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AA17" w14:textId="77777777" w:rsidR="004A6846" w:rsidRPr="00AF5CED" w:rsidRDefault="004A6846" w:rsidP="007760E0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617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eq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minor adjustments.</w:t>
            </w:r>
          </w:p>
          <w:p w14:paraId="2F30043B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1709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317"/>
              <w:rPr>
                <w:rFonts w:ascii="Arial" w:hAnsi="Arial" w:cs="Arial"/>
                <w:sz w:val="18"/>
                <w:szCs w:val="18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eq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="003F1658">
              <w:rPr>
                <w:rFonts w:ascii="Arial" w:hAnsi="Arial" w:cs="Arial"/>
                <w:sz w:val="18"/>
                <w:szCs w:val="18"/>
              </w:rPr>
              <w:t xml:space="preserve"> revision to achieve understanding of </w:t>
            </w:r>
            <w:r w:rsidR="004C61A1">
              <w:rPr>
                <w:rFonts w:ascii="Arial" w:hAnsi="Arial" w:cs="Arial"/>
                <w:sz w:val="18"/>
                <w:szCs w:val="18"/>
              </w:rPr>
              <w:t>its</w:t>
            </w:r>
            <w:r w:rsidR="003F1658">
              <w:rPr>
                <w:rFonts w:ascii="Arial" w:hAnsi="Arial" w:cs="Arial"/>
                <w:sz w:val="18"/>
                <w:szCs w:val="18"/>
              </w:rPr>
              <w:t xml:space="preserve"> purpose and intent.</w:t>
            </w:r>
          </w:p>
          <w:p w14:paraId="23C398AD" w14:textId="77777777" w:rsidR="004A6846" w:rsidRPr="00AF5CED" w:rsidRDefault="004A684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Intent.</w:t>
            </w:r>
          </w:p>
        </w:tc>
      </w:tr>
      <w:tr w:rsidR="004A6846" w:rsidRPr="004A4285" w14:paraId="3E267A62" w14:textId="77777777" w:rsidTr="00F3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1226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F61F72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210EBD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F3697" w14:textId="77777777" w:rsidR="004A6846" w:rsidRPr="00AF5CED" w:rsidRDefault="00282D5D" w:rsidP="0028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4A6846"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Contrib</w:t>
            </w:r>
            <w:r w:rsidR="004A6846"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="004A6846"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="004A6846" w:rsidRPr="00AF5CED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="004A6846" w:rsidRPr="00AF5CE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291DEEBD" w14:textId="77777777" w:rsidR="004A6846" w:rsidRPr="00AF5CED" w:rsidRDefault="004A6846" w:rsidP="00EB1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5C7EC1" w14:textId="77777777" w:rsidR="004A6846" w:rsidRPr="00AF5CED" w:rsidRDefault="004A6846" w:rsidP="004C61A1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146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sig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can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tr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oul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mbe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 w:rsidRPr="00AF5CED">
              <w:rPr>
                <w:rFonts w:ascii="Arial" w:hAnsi="Arial" w:cs="Arial"/>
                <w:sz w:val="18"/>
                <w:szCs w:val="18"/>
              </w:rPr>
              <w:t>rt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cip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z w:val="18"/>
                <w:szCs w:val="18"/>
              </w:rPr>
              <w:t>ts</w:t>
            </w:r>
            <w:r w:rsidR="0096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4C61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l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hygiene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profession</w:t>
            </w:r>
            <w:r w:rsidR="00960A2A">
              <w:rPr>
                <w:rFonts w:ascii="Arial" w:hAnsi="Arial" w:cs="Arial"/>
                <w:sz w:val="18"/>
                <w:szCs w:val="18"/>
              </w:rPr>
              <w:t xml:space="preserve"> or the audience specified by the VDHA.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77B7DD" w14:textId="77777777" w:rsidR="004A6846" w:rsidRPr="00AF5CED" w:rsidRDefault="004A6846" w:rsidP="008B7100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AF5CED">
              <w:rPr>
                <w:rFonts w:ascii="Arial" w:hAnsi="Arial" w:cs="Arial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sh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 w:rsidRPr="00AF5CED">
              <w:rPr>
                <w:rFonts w:ascii="Arial" w:hAnsi="Arial" w:cs="Arial"/>
                <w:sz w:val="18"/>
                <w:szCs w:val="18"/>
              </w:rPr>
              <w:t>d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mea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ing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ib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AF5CED">
              <w:rPr>
                <w:rFonts w:ascii="Arial" w:hAnsi="Arial" w:cs="Arial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oul</w:t>
            </w:r>
            <w:r w:rsidRPr="00AF5CED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AF5CED">
              <w:rPr>
                <w:rFonts w:ascii="Arial" w:hAnsi="Arial" w:cs="Arial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AF5CED">
              <w:rPr>
                <w:rFonts w:ascii="Arial" w:hAnsi="Arial" w:cs="Arial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 w:rsidRPr="00AF5CED">
              <w:rPr>
                <w:rFonts w:ascii="Arial" w:hAnsi="Arial" w:cs="Arial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4C61A1">
              <w:rPr>
                <w:rFonts w:ascii="Arial" w:hAnsi="Arial" w:cs="Arial"/>
                <w:spacing w:val="1"/>
                <w:sz w:val="18"/>
                <w:szCs w:val="18"/>
              </w:rPr>
              <w:t>some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F5CED">
              <w:rPr>
                <w:rFonts w:ascii="Arial" w:hAnsi="Arial" w:cs="Arial"/>
                <w:sz w:val="18"/>
                <w:szCs w:val="18"/>
              </w:rPr>
              <w:t>f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4C61A1">
              <w:rPr>
                <w:rFonts w:ascii="Arial" w:hAnsi="Arial" w:cs="Arial"/>
                <w:spacing w:val="1"/>
                <w:sz w:val="18"/>
                <w:szCs w:val="18"/>
              </w:rPr>
              <w:t xml:space="preserve">the 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z w:val="18"/>
                <w:szCs w:val="18"/>
              </w:rPr>
              <w:t>rt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F5CED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F5CED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F5CED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F5CED">
              <w:rPr>
                <w:rFonts w:ascii="Arial" w:hAnsi="Arial" w:cs="Arial"/>
                <w:sz w:val="18"/>
                <w:szCs w:val="18"/>
              </w:rPr>
              <w:t>s</w:t>
            </w:r>
            <w:r w:rsidR="008B7100">
              <w:rPr>
                <w:rFonts w:ascii="Arial" w:hAnsi="Arial" w:cs="Arial"/>
                <w:spacing w:val="1"/>
                <w:sz w:val="18"/>
                <w:szCs w:val="18"/>
              </w:rPr>
              <w:t xml:space="preserve"> within</w:t>
            </w:r>
            <w:r w:rsidR="004C61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the dental hygiene</w:t>
            </w:r>
            <w:r>
              <w:rPr>
                <w:rFonts w:ascii="Arial" w:hAnsi="Arial" w:cs="Arial"/>
                <w:sz w:val="18"/>
                <w:szCs w:val="18"/>
              </w:rPr>
              <w:t xml:space="preserve"> profession</w:t>
            </w:r>
            <w:r w:rsidR="004C61A1">
              <w:rPr>
                <w:rFonts w:ascii="Arial" w:hAnsi="Arial" w:cs="Arial"/>
                <w:sz w:val="18"/>
                <w:szCs w:val="18"/>
              </w:rPr>
              <w:t xml:space="preserve"> or the audience specified by the VDHA.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D5559B" w14:textId="77777777" w:rsidR="004A6846" w:rsidRPr="004A4285" w:rsidRDefault="004A6846" w:rsidP="001A55DE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D41D740" w14:textId="77777777" w:rsidR="004A6846" w:rsidRPr="004A4285" w:rsidRDefault="004A4285" w:rsidP="00601F5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144"/>
              <w:rPr>
                <w:rFonts w:ascii="Arial" w:hAnsi="Arial" w:cs="Arial"/>
                <w:sz w:val="18"/>
                <w:szCs w:val="18"/>
              </w:rPr>
            </w:pPr>
            <w:r w:rsidRPr="004A4285">
              <w:rPr>
                <w:rFonts w:ascii="Arial" w:hAnsi="Arial" w:cs="Arial"/>
                <w:sz w:val="18"/>
                <w:szCs w:val="18"/>
              </w:rPr>
              <w:t>Connection to the professional development goals of the VDHA as well as evidence based science needs to be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4A4285">
              <w:rPr>
                <w:rFonts w:ascii="Arial" w:hAnsi="Arial" w:cs="Arial"/>
                <w:sz w:val="18"/>
                <w:szCs w:val="18"/>
              </w:rPr>
              <w:t>emonstrated.</w:t>
            </w:r>
          </w:p>
          <w:p w14:paraId="11EB9815" w14:textId="77777777" w:rsidR="004A6846" w:rsidRPr="004A4285" w:rsidRDefault="004A6846" w:rsidP="001A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8"/>
              <w:rPr>
                <w:rFonts w:ascii="Arial" w:hAnsi="Arial" w:cs="Arial"/>
                <w:sz w:val="18"/>
                <w:szCs w:val="18"/>
              </w:rPr>
            </w:pPr>
          </w:p>
          <w:p w14:paraId="16360B6A" w14:textId="77777777" w:rsidR="004A6846" w:rsidRPr="004A4285" w:rsidRDefault="004A6846" w:rsidP="001A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8"/>
              <w:rPr>
                <w:rFonts w:ascii="Arial" w:hAnsi="Arial" w:cs="Arial"/>
                <w:sz w:val="18"/>
                <w:szCs w:val="18"/>
              </w:rPr>
            </w:pPr>
          </w:p>
          <w:p w14:paraId="3260944F" w14:textId="77777777" w:rsidR="004A6846" w:rsidRPr="004A4285" w:rsidRDefault="004A6846" w:rsidP="001A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31D9B7" w14:textId="77777777" w:rsidR="00410F87" w:rsidRPr="00576CD7" w:rsidRDefault="00576CD7" w:rsidP="00576CD7">
      <w:pPr>
        <w:jc w:val="center"/>
        <w:rPr>
          <w:b/>
        </w:rPr>
      </w:pPr>
      <w:r>
        <w:rPr>
          <w:b/>
        </w:rPr>
        <w:t>CONFLICT OF INTEREST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0"/>
      </w:tblGrid>
      <w:tr w:rsidR="00F912C3" w14:paraId="1EF7C21D" w14:textId="77777777" w:rsidTr="00601F58">
        <w:trPr>
          <w:trHeight w:val="306"/>
        </w:trPr>
        <w:tc>
          <w:tcPr>
            <w:tcW w:w="13770" w:type="dxa"/>
            <w:shd w:val="clear" w:color="auto" w:fill="F2F2F2"/>
          </w:tcPr>
          <w:p w14:paraId="447A32B2" w14:textId="77777777" w:rsidR="00576CD7" w:rsidRPr="00960A2A" w:rsidRDefault="000D1960" w:rsidP="004A6846">
            <w:pPr>
              <w:rPr>
                <w:rFonts w:ascii="Arial" w:hAnsi="Arial" w:cs="Arial"/>
                <w:sz w:val="18"/>
                <w:szCs w:val="18"/>
              </w:rPr>
            </w:pPr>
            <w:r w:rsidRPr="00960A2A">
              <w:rPr>
                <w:rFonts w:ascii="Arial" w:hAnsi="Arial" w:cs="Arial"/>
                <w:sz w:val="18"/>
                <w:szCs w:val="18"/>
              </w:rPr>
              <w:t xml:space="preserve">The proposal </w:t>
            </w:r>
            <w:r w:rsidR="004A6846" w:rsidRPr="00960A2A">
              <w:rPr>
                <w:rFonts w:ascii="Arial" w:hAnsi="Arial" w:cs="Arial"/>
                <w:sz w:val="18"/>
                <w:szCs w:val="18"/>
              </w:rPr>
              <w:t>discloses</w:t>
            </w:r>
            <w:r w:rsidRPr="00960A2A">
              <w:rPr>
                <w:rFonts w:ascii="Arial" w:hAnsi="Arial" w:cs="Arial"/>
                <w:sz w:val="18"/>
                <w:szCs w:val="18"/>
              </w:rPr>
              <w:t xml:space="preserve"> any </w:t>
            </w:r>
            <w:r w:rsidR="00576CD7" w:rsidRPr="00960A2A">
              <w:rPr>
                <w:rFonts w:ascii="Arial" w:hAnsi="Arial" w:cs="Arial"/>
                <w:sz w:val="18"/>
                <w:szCs w:val="18"/>
              </w:rPr>
              <w:t>monetary or special interest th</w:t>
            </w:r>
            <w:r w:rsidR="003667C4" w:rsidRPr="00960A2A">
              <w:rPr>
                <w:rFonts w:ascii="Arial" w:hAnsi="Arial" w:cs="Arial"/>
                <w:sz w:val="18"/>
                <w:szCs w:val="18"/>
              </w:rPr>
              <w:t>e presenter</w:t>
            </w:r>
            <w:r w:rsidR="00576CD7" w:rsidRPr="00960A2A">
              <w:rPr>
                <w:rFonts w:ascii="Arial" w:hAnsi="Arial" w:cs="Arial"/>
                <w:sz w:val="18"/>
                <w:szCs w:val="18"/>
              </w:rPr>
              <w:t xml:space="preserve"> may have with a company whose products are discussed in the continuing education program.</w:t>
            </w:r>
          </w:p>
        </w:tc>
      </w:tr>
      <w:tr w:rsidR="00F912C3" w:rsidRPr="003667C4" w14:paraId="737F9376" w14:textId="77777777" w:rsidTr="00C90429">
        <w:tc>
          <w:tcPr>
            <w:tcW w:w="13770" w:type="dxa"/>
          </w:tcPr>
          <w:p w14:paraId="21DE9825" w14:textId="77777777" w:rsidR="00F912C3" w:rsidRPr="00960A2A" w:rsidRDefault="00D235EC" w:rsidP="00D235EC">
            <w:pPr>
              <w:rPr>
                <w:rFonts w:ascii="Arial" w:hAnsi="Arial" w:cs="Arial"/>
                <w:sz w:val="18"/>
                <w:szCs w:val="18"/>
              </w:rPr>
            </w:pPr>
            <w:r w:rsidRPr="00960A2A">
              <w:rPr>
                <w:rFonts w:ascii="Arial" w:hAnsi="Arial" w:cs="Arial"/>
                <w:sz w:val="18"/>
                <w:szCs w:val="18"/>
              </w:rPr>
              <w:t>The proposal discloses external funding fo</w:t>
            </w:r>
            <w:r w:rsidR="00350F61" w:rsidRPr="00960A2A">
              <w:rPr>
                <w:rFonts w:ascii="Arial" w:hAnsi="Arial" w:cs="Arial"/>
                <w:sz w:val="18"/>
                <w:szCs w:val="18"/>
              </w:rPr>
              <w:t>r the course to the reviewers and subsequently to the participants in promotional</w:t>
            </w:r>
            <w:r w:rsidR="0014210D" w:rsidRPr="00960A2A">
              <w:rPr>
                <w:rFonts w:ascii="Arial" w:hAnsi="Arial" w:cs="Arial"/>
                <w:sz w:val="18"/>
                <w:szCs w:val="18"/>
              </w:rPr>
              <w:t xml:space="preserve"> and educational materials.</w:t>
            </w:r>
          </w:p>
        </w:tc>
      </w:tr>
    </w:tbl>
    <w:p w14:paraId="004915C6" w14:textId="77777777" w:rsidR="000E4BEB" w:rsidRPr="00CC4678" w:rsidRDefault="008B7100" w:rsidP="000E4BEB">
      <w:pPr>
        <w:rPr>
          <w:rFonts w:ascii="Arial" w:hAnsi="Arial" w:cs="Arial"/>
          <w:sz w:val="18"/>
          <w:szCs w:val="18"/>
        </w:rPr>
      </w:pPr>
      <w:r w:rsidRPr="00CC4678">
        <w:rPr>
          <w:rFonts w:ascii="Arial" w:hAnsi="Arial" w:cs="Arial"/>
          <w:sz w:val="18"/>
          <w:szCs w:val="18"/>
        </w:rPr>
        <w:t xml:space="preserve">              ***To present at a VDHA sponsored event</w:t>
      </w:r>
      <w:r w:rsidR="00F851C5" w:rsidRPr="00CC4678">
        <w:rPr>
          <w:rFonts w:ascii="Arial" w:hAnsi="Arial" w:cs="Arial"/>
          <w:sz w:val="18"/>
          <w:szCs w:val="18"/>
        </w:rPr>
        <w:t>,</w:t>
      </w:r>
      <w:r w:rsidRPr="00CC4678">
        <w:rPr>
          <w:rFonts w:ascii="Arial" w:hAnsi="Arial" w:cs="Arial"/>
          <w:sz w:val="18"/>
          <w:szCs w:val="18"/>
        </w:rPr>
        <w:t xml:space="preserve"> a dental hygienist must provide evidence of ADHA membership.</w:t>
      </w:r>
    </w:p>
    <w:sectPr w:rsidR="000E4BEB" w:rsidRPr="00CC4678" w:rsidSect="000E4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260" w:right="280" w:bottom="280" w:left="28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1D66F" w14:textId="77777777" w:rsidR="00952D73" w:rsidRDefault="00952D73" w:rsidP="00AF5CED">
      <w:pPr>
        <w:spacing w:after="0" w:line="240" w:lineRule="auto"/>
      </w:pPr>
      <w:r>
        <w:separator/>
      </w:r>
    </w:p>
  </w:endnote>
  <w:endnote w:type="continuationSeparator" w:id="0">
    <w:p w14:paraId="32177EC4" w14:textId="77777777" w:rsidR="00952D73" w:rsidRDefault="00952D73" w:rsidP="00AF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253C" w14:textId="77777777" w:rsidR="000E4BEB" w:rsidRDefault="000E4B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BBFEB" w14:textId="77777777" w:rsidR="00F912C3" w:rsidRDefault="00F912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7A62C" w14:textId="77777777" w:rsidR="000E4BEB" w:rsidRDefault="000E4B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A7924" w14:textId="77777777" w:rsidR="00952D73" w:rsidRDefault="00952D73" w:rsidP="00AF5CED">
      <w:pPr>
        <w:spacing w:after="0" w:line="240" w:lineRule="auto"/>
      </w:pPr>
      <w:r>
        <w:separator/>
      </w:r>
    </w:p>
  </w:footnote>
  <w:footnote w:type="continuationSeparator" w:id="0">
    <w:p w14:paraId="55B051E9" w14:textId="77777777" w:rsidR="00952D73" w:rsidRDefault="00952D73" w:rsidP="00AF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CFB1" w14:textId="77777777" w:rsidR="000E4BEB" w:rsidRDefault="000E4BE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2C963" w14:textId="77777777" w:rsidR="000E4BEB" w:rsidRDefault="000E4BE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D55E" w14:textId="77777777" w:rsidR="000E4BEB" w:rsidRDefault="000E4B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60E0"/>
    <w:multiLevelType w:val="hybridMultilevel"/>
    <w:tmpl w:val="9DD6B74C"/>
    <w:lvl w:ilvl="0" w:tplc="85A2016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58D"/>
    <w:multiLevelType w:val="hybridMultilevel"/>
    <w:tmpl w:val="367C7F5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2BAF151D"/>
    <w:multiLevelType w:val="hybridMultilevel"/>
    <w:tmpl w:val="7880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E64CD"/>
    <w:multiLevelType w:val="hybridMultilevel"/>
    <w:tmpl w:val="A1E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440"/>
  <w:drawingGridVerticalOrigin w:val="1987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AE"/>
    <w:rsid w:val="00015388"/>
    <w:rsid w:val="00094158"/>
    <w:rsid w:val="000A0817"/>
    <w:rsid w:val="000A337E"/>
    <w:rsid w:val="000D1960"/>
    <w:rsid w:val="000E4BEB"/>
    <w:rsid w:val="0014210D"/>
    <w:rsid w:val="00170B17"/>
    <w:rsid w:val="00185B24"/>
    <w:rsid w:val="001A55DE"/>
    <w:rsid w:val="001C437D"/>
    <w:rsid w:val="00282D5D"/>
    <w:rsid w:val="002A7F40"/>
    <w:rsid w:val="002D19BD"/>
    <w:rsid w:val="002F3A6B"/>
    <w:rsid w:val="00307E93"/>
    <w:rsid w:val="00321953"/>
    <w:rsid w:val="003339AA"/>
    <w:rsid w:val="00350F61"/>
    <w:rsid w:val="003667C4"/>
    <w:rsid w:val="003F1257"/>
    <w:rsid w:val="003F1658"/>
    <w:rsid w:val="00410F87"/>
    <w:rsid w:val="00413970"/>
    <w:rsid w:val="004218CA"/>
    <w:rsid w:val="00455BB2"/>
    <w:rsid w:val="00456883"/>
    <w:rsid w:val="00497D40"/>
    <w:rsid w:val="004A4285"/>
    <w:rsid w:val="004A6846"/>
    <w:rsid w:val="004B0C72"/>
    <w:rsid w:val="004C61A1"/>
    <w:rsid w:val="004F447A"/>
    <w:rsid w:val="004F7545"/>
    <w:rsid w:val="00547105"/>
    <w:rsid w:val="0055252B"/>
    <w:rsid w:val="00554F36"/>
    <w:rsid w:val="00570ED7"/>
    <w:rsid w:val="00576CD7"/>
    <w:rsid w:val="005A1E7A"/>
    <w:rsid w:val="005C64B5"/>
    <w:rsid w:val="005E2A70"/>
    <w:rsid w:val="00601F58"/>
    <w:rsid w:val="006348CF"/>
    <w:rsid w:val="006A2DCD"/>
    <w:rsid w:val="006B31A7"/>
    <w:rsid w:val="006E42B1"/>
    <w:rsid w:val="0070161F"/>
    <w:rsid w:val="00724FAB"/>
    <w:rsid w:val="00770DC1"/>
    <w:rsid w:val="007760E0"/>
    <w:rsid w:val="008866C1"/>
    <w:rsid w:val="008B7100"/>
    <w:rsid w:val="008C615C"/>
    <w:rsid w:val="008E3628"/>
    <w:rsid w:val="00952D73"/>
    <w:rsid w:val="00960A2A"/>
    <w:rsid w:val="00970E63"/>
    <w:rsid w:val="0099238F"/>
    <w:rsid w:val="009F5B60"/>
    <w:rsid w:val="00A14BE9"/>
    <w:rsid w:val="00A7555B"/>
    <w:rsid w:val="00A76142"/>
    <w:rsid w:val="00A97B46"/>
    <w:rsid w:val="00AB47B4"/>
    <w:rsid w:val="00AE3F22"/>
    <w:rsid w:val="00AE722A"/>
    <w:rsid w:val="00AF5CED"/>
    <w:rsid w:val="00B91F42"/>
    <w:rsid w:val="00BA5A29"/>
    <w:rsid w:val="00C32175"/>
    <w:rsid w:val="00C52FAE"/>
    <w:rsid w:val="00C855AF"/>
    <w:rsid w:val="00C90429"/>
    <w:rsid w:val="00C93052"/>
    <w:rsid w:val="00CC023F"/>
    <w:rsid w:val="00CC4678"/>
    <w:rsid w:val="00D0408C"/>
    <w:rsid w:val="00D07A57"/>
    <w:rsid w:val="00D235EC"/>
    <w:rsid w:val="00D342E7"/>
    <w:rsid w:val="00D365CF"/>
    <w:rsid w:val="00E35A15"/>
    <w:rsid w:val="00EB1416"/>
    <w:rsid w:val="00EF4A50"/>
    <w:rsid w:val="00F3134D"/>
    <w:rsid w:val="00F31E79"/>
    <w:rsid w:val="00F57760"/>
    <w:rsid w:val="00F57CB2"/>
    <w:rsid w:val="00F851C5"/>
    <w:rsid w:val="00F912C3"/>
    <w:rsid w:val="00FE5403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66784"/>
  <w14:defaultImageDpi w14:val="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C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F5CE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5C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F5C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1257"/>
    <w:rPr>
      <w:rFonts w:ascii="Tahoma" w:hAnsi="Tahoma" w:cs="Times New Roman"/>
      <w:sz w:val="16"/>
    </w:rPr>
  </w:style>
  <w:style w:type="paragraph" w:styleId="NoSpacing">
    <w:name w:val="No Spacing"/>
    <w:uiPriority w:val="1"/>
    <w:qFormat/>
    <w:rsid w:val="008C615C"/>
    <w:rPr>
      <w:rFonts w:cs="Times New Roman"/>
      <w:sz w:val="22"/>
      <w:szCs w:val="22"/>
    </w:rPr>
  </w:style>
  <w:style w:type="paragraph" w:styleId="Revision">
    <w:name w:val="Revision"/>
    <w:hidden/>
    <w:uiPriority w:val="99"/>
    <w:semiHidden/>
    <w:rsid w:val="0070161F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F9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4CDE-C35E-0C49-8DDF-51AB4BC1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86th ADEA Annual Session Program Proposal Evaluation Criteria</vt:lpstr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86th ADEA Annual Session Program Proposal Evaluation Criteria</dc:title>
  <dc:subject/>
  <dc:creator>ADEA</dc:creator>
  <cp:keywords/>
  <dc:description/>
  <cp:lastModifiedBy>Susan Motley</cp:lastModifiedBy>
  <cp:revision>2</cp:revision>
  <dcterms:created xsi:type="dcterms:W3CDTF">2017-02-26T14:37:00Z</dcterms:created>
  <dcterms:modified xsi:type="dcterms:W3CDTF">2017-02-26T14:37:00Z</dcterms:modified>
</cp:coreProperties>
</file>